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7"/>
        <w:gridCol w:w="2244"/>
        <w:gridCol w:w="3041"/>
        <w:gridCol w:w="2148"/>
      </w:tblGrid>
      <w:tr w:rsidR="009606CF" w:rsidTr="00995D1C">
        <w:tc>
          <w:tcPr>
            <w:tcW w:w="2307" w:type="dxa"/>
          </w:tcPr>
          <w:p w:rsidR="009606CF" w:rsidRDefault="009606CF">
            <w:r>
              <w:t>Викладач</w:t>
            </w:r>
          </w:p>
        </w:tc>
        <w:tc>
          <w:tcPr>
            <w:tcW w:w="2244" w:type="dxa"/>
          </w:tcPr>
          <w:p w:rsidR="009606CF" w:rsidRDefault="009606CF">
            <w:r>
              <w:t>Навчальна дисципліна</w:t>
            </w:r>
            <w:r w:rsidR="00D7065B">
              <w:t>, група</w:t>
            </w:r>
          </w:p>
        </w:tc>
        <w:tc>
          <w:tcPr>
            <w:tcW w:w="3041" w:type="dxa"/>
          </w:tcPr>
          <w:p w:rsidR="009606CF" w:rsidRDefault="009606CF">
            <w:proofErr w:type="spellStart"/>
            <w:r>
              <w:t>Ссилка</w:t>
            </w:r>
            <w:proofErr w:type="spellEnd"/>
          </w:p>
        </w:tc>
        <w:tc>
          <w:tcPr>
            <w:tcW w:w="2148" w:type="dxa"/>
          </w:tcPr>
          <w:p w:rsidR="009606CF" w:rsidRDefault="009606CF">
            <w:r>
              <w:t>Дата, № пари</w:t>
            </w:r>
          </w:p>
        </w:tc>
      </w:tr>
      <w:tr w:rsidR="009606CF" w:rsidTr="00995D1C">
        <w:tc>
          <w:tcPr>
            <w:tcW w:w="2307" w:type="dxa"/>
          </w:tcPr>
          <w:p w:rsidR="009606CF" w:rsidRDefault="00D7065B">
            <w:r>
              <w:t>Трифонова О.М.</w:t>
            </w:r>
          </w:p>
        </w:tc>
        <w:tc>
          <w:tcPr>
            <w:tcW w:w="2244" w:type="dxa"/>
          </w:tcPr>
          <w:p w:rsidR="009606CF" w:rsidRDefault="00D7065B">
            <w:r>
              <w:t>МПН (КТ19Б)</w:t>
            </w:r>
          </w:p>
          <w:p w:rsidR="00D7065B" w:rsidRDefault="00D7065B" w:rsidP="00D7065B"/>
        </w:tc>
        <w:tc>
          <w:tcPr>
            <w:tcW w:w="3041" w:type="dxa"/>
          </w:tcPr>
          <w:p w:rsidR="009606CF" w:rsidRDefault="00414620">
            <w:hyperlink r:id="rId4" w:history="1">
              <w:r w:rsidR="00D7065B" w:rsidRPr="00475FAA">
                <w:rPr>
                  <w:rStyle w:val="a4"/>
                </w:rPr>
                <w:t>https://meet.google.com/tnb-crrd-ruh?authuser=2</w:t>
              </w:r>
            </w:hyperlink>
          </w:p>
        </w:tc>
        <w:tc>
          <w:tcPr>
            <w:tcW w:w="2148" w:type="dxa"/>
          </w:tcPr>
          <w:p w:rsidR="009606CF" w:rsidRDefault="000D322E">
            <w:r>
              <w:t>21.11.2022</w:t>
            </w:r>
          </w:p>
          <w:p w:rsidR="000D322E" w:rsidRDefault="000D322E">
            <w:r>
              <w:t>3 пара</w:t>
            </w:r>
          </w:p>
          <w:p w:rsidR="000D322E" w:rsidRDefault="000D322E"/>
          <w:p w:rsidR="000D322E" w:rsidRDefault="000D322E" w:rsidP="000D322E">
            <w:r>
              <w:t>28.11.2022</w:t>
            </w:r>
          </w:p>
          <w:p w:rsidR="000D322E" w:rsidRDefault="000D322E" w:rsidP="000D322E">
            <w:r>
              <w:t>3 пара</w:t>
            </w:r>
          </w:p>
        </w:tc>
      </w:tr>
      <w:tr w:rsidR="000D322E" w:rsidTr="00995D1C">
        <w:tc>
          <w:tcPr>
            <w:tcW w:w="2307" w:type="dxa"/>
          </w:tcPr>
          <w:p w:rsidR="000D322E" w:rsidRDefault="000D322E" w:rsidP="000D322E">
            <w:r>
              <w:t>Садовий М.І.</w:t>
            </w:r>
          </w:p>
        </w:tc>
        <w:tc>
          <w:tcPr>
            <w:tcW w:w="2244" w:type="dxa"/>
          </w:tcPr>
          <w:p w:rsidR="000D322E" w:rsidRPr="00DD0593" w:rsidRDefault="00DD0593" w:rsidP="000D322E">
            <w:r w:rsidRPr="00DD0593">
              <w:t>ОТТО (ТН19Б)</w:t>
            </w:r>
          </w:p>
        </w:tc>
        <w:tc>
          <w:tcPr>
            <w:tcW w:w="3041" w:type="dxa"/>
          </w:tcPr>
          <w:p w:rsidR="000D322E" w:rsidRDefault="00414620" w:rsidP="000D322E">
            <w:hyperlink r:id="rId5" w:history="1">
              <w:r w:rsidR="000D322E" w:rsidRPr="00475FAA">
                <w:rPr>
                  <w:rStyle w:val="a4"/>
                </w:rPr>
                <w:t>https://meet.google.com/tnb-crrd-ruh?authuser=2</w:t>
              </w:r>
            </w:hyperlink>
          </w:p>
        </w:tc>
        <w:tc>
          <w:tcPr>
            <w:tcW w:w="2148" w:type="dxa"/>
          </w:tcPr>
          <w:p w:rsidR="000D322E" w:rsidRDefault="000D322E" w:rsidP="000D322E">
            <w:r>
              <w:t>21.11.2022</w:t>
            </w:r>
          </w:p>
          <w:p w:rsidR="000D322E" w:rsidRDefault="000D322E" w:rsidP="000D322E">
            <w:r>
              <w:t>2 пара</w:t>
            </w:r>
          </w:p>
          <w:p w:rsidR="000D322E" w:rsidRDefault="000D322E" w:rsidP="000D322E"/>
          <w:p w:rsidR="000D322E" w:rsidRDefault="000D322E" w:rsidP="000D322E">
            <w:r>
              <w:t>28.11.2022</w:t>
            </w:r>
          </w:p>
          <w:p w:rsidR="000D322E" w:rsidRDefault="00C44C21" w:rsidP="000D322E">
            <w:r>
              <w:t>2</w:t>
            </w:r>
            <w:r w:rsidR="000D322E">
              <w:t xml:space="preserve"> пара</w:t>
            </w:r>
          </w:p>
        </w:tc>
      </w:tr>
      <w:tr w:rsidR="00DD0593" w:rsidTr="00995D1C">
        <w:tc>
          <w:tcPr>
            <w:tcW w:w="2307" w:type="dxa"/>
          </w:tcPr>
          <w:p w:rsidR="00DD0593" w:rsidRDefault="00724C6B" w:rsidP="000D322E">
            <w:r>
              <w:t>Садовий М.І.</w:t>
            </w:r>
          </w:p>
        </w:tc>
        <w:tc>
          <w:tcPr>
            <w:tcW w:w="2244" w:type="dxa"/>
          </w:tcPr>
          <w:p w:rsidR="00DD0593" w:rsidRPr="00724C6B" w:rsidRDefault="00724C6B" w:rsidP="00724C6B">
            <w:r w:rsidRPr="00724C6B">
              <w:t>Основи робототехніки (Т</w:t>
            </w:r>
            <w:r>
              <w:t>Н</w:t>
            </w:r>
            <w:r w:rsidRPr="00724C6B">
              <w:t>19Б)</w:t>
            </w:r>
          </w:p>
        </w:tc>
        <w:tc>
          <w:tcPr>
            <w:tcW w:w="3041" w:type="dxa"/>
          </w:tcPr>
          <w:p w:rsidR="00DD0593" w:rsidRDefault="00414620" w:rsidP="000D322E">
            <w:hyperlink r:id="rId6" w:history="1">
              <w:r w:rsidR="00A96279" w:rsidRPr="00475FAA">
                <w:rPr>
                  <w:rStyle w:val="a4"/>
                </w:rPr>
                <w:t>https://meet.google.com/tnb-crrd-ruh?authuser=2</w:t>
              </w:r>
            </w:hyperlink>
          </w:p>
        </w:tc>
        <w:tc>
          <w:tcPr>
            <w:tcW w:w="2148" w:type="dxa"/>
          </w:tcPr>
          <w:p w:rsidR="00A96279" w:rsidRDefault="00A96279" w:rsidP="00A96279">
            <w:r>
              <w:t>21.11.2022</w:t>
            </w:r>
          </w:p>
          <w:p w:rsidR="00A96279" w:rsidRDefault="00A96279" w:rsidP="00A96279">
            <w:r>
              <w:t>2 пара</w:t>
            </w:r>
          </w:p>
          <w:p w:rsidR="00A96279" w:rsidRDefault="00A96279" w:rsidP="00A96279"/>
          <w:p w:rsidR="00A96279" w:rsidRDefault="00A96279" w:rsidP="00A96279">
            <w:r>
              <w:t>28.11.2022</w:t>
            </w:r>
          </w:p>
          <w:p w:rsidR="00DD0593" w:rsidRDefault="00A96279" w:rsidP="00A96279">
            <w:r>
              <w:t>2 пара</w:t>
            </w:r>
          </w:p>
        </w:tc>
      </w:tr>
      <w:tr w:rsidR="00051891" w:rsidTr="00995D1C">
        <w:tc>
          <w:tcPr>
            <w:tcW w:w="2307" w:type="dxa"/>
          </w:tcPr>
          <w:p w:rsidR="00051891" w:rsidRPr="00051891" w:rsidRDefault="00051891" w:rsidP="000D322E">
            <w:pPr>
              <w:rPr>
                <w:lang w:val="ru-RU"/>
              </w:rPr>
            </w:pPr>
            <w:r>
              <w:rPr>
                <w:lang w:val="ru-RU"/>
              </w:rPr>
              <w:t>Абрамова О.В.</w:t>
            </w:r>
          </w:p>
        </w:tc>
        <w:tc>
          <w:tcPr>
            <w:tcW w:w="2244" w:type="dxa"/>
          </w:tcPr>
          <w:p w:rsidR="00051891" w:rsidRPr="00724C6B" w:rsidRDefault="00623365" w:rsidP="00724C6B">
            <w:r>
              <w:t>СОТ у викладанні ТН</w:t>
            </w:r>
          </w:p>
        </w:tc>
        <w:tc>
          <w:tcPr>
            <w:tcW w:w="3041" w:type="dxa"/>
          </w:tcPr>
          <w:p w:rsidR="00051891" w:rsidRDefault="00414620" w:rsidP="000D322E">
            <w:hyperlink r:id="rId7" w:tgtFrame="_blank" w:history="1">
              <w:r w:rsidR="00051891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https://meet.google.com/kvp-azig-ets</w:t>
              </w:r>
            </w:hyperlink>
          </w:p>
        </w:tc>
        <w:tc>
          <w:tcPr>
            <w:tcW w:w="2148" w:type="dxa"/>
          </w:tcPr>
          <w:p w:rsidR="00051891" w:rsidRDefault="00051891" w:rsidP="00A96279">
            <w:pPr>
              <w:rPr>
                <w:lang w:val="ru-RU"/>
              </w:rPr>
            </w:pPr>
            <w:r>
              <w:rPr>
                <w:lang w:val="ru-RU"/>
              </w:rPr>
              <w:t>22.11. о 8:00</w:t>
            </w:r>
          </w:p>
          <w:p w:rsidR="00051891" w:rsidRPr="00051891" w:rsidRDefault="00623365" w:rsidP="00A96279">
            <w:pPr>
              <w:rPr>
                <w:lang w:val="ru-RU"/>
              </w:rPr>
            </w:pPr>
            <w:r>
              <w:rPr>
                <w:lang w:val="ru-RU"/>
              </w:rPr>
              <w:t>22.11.22. о 17.30</w:t>
            </w:r>
          </w:p>
        </w:tc>
      </w:tr>
      <w:tr w:rsidR="00995D1C" w:rsidTr="00995D1C">
        <w:tc>
          <w:tcPr>
            <w:tcW w:w="2307" w:type="dxa"/>
          </w:tcPr>
          <w:p w:rsidR="00995D1C" w:rsidRPr="00995D1C" w:rsidRDefault="00995D1C" w:rsidP="000D322E">
            <w:r>
              <w:t>Рябець С.І.</w:t>
            </w:r>
          </w:p>
        </w:tc>
        <w:tc>
          <w:tcPr>
            <w:tcW w:w="2244" w:type="dxa"/>
          </w:tcPr>
          <w:p w:rsidR="00995D1C" w:rsidRDefault="00995D1C" w:rsidP="00724C6B">
            <w:r>
              <w:t>Робочі машини (ТН19Б)</w:t>
            </w:r>
          </w:p>
        </w:tc>
        <w:tc>
          <w:tcPr>
            <w:tcW w:w="3041" w:type="dxa"/>
          </w:tcPr>
          <w:p w:rsidR="00995D1C" w:rsidRDefault="00995D1C" w:rsidP="000D322E">
            <w:hyperlink r:id="rId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https://meet.google.com/tuh-jehy-qfk</w:t>
              </w:r>
            </w:hyperlink>
          </w:p>
        </w:tc>
        <w:tc>
          <w:tcPr>
            <w:tcW w:w="2148" w:type="dxa"/>
          </w:tcPr>
          <w:p w:rsidR="00995D1C" w:rsidRDefault="00995D1C" w:rsidP="00A96279">
            <w:pPr>
              <w:rPr>
                <w:lang w:val="ru-RU"/>
              </w:rPr>
            </w:pPr>
            <w:r>
              <w:rPr>
                <w:lang w:val="ru-RU"/>
              </w:rPr>
              <w:t xml:space="preserve">21.11.22. о 14,00- </w:t>
            </w:r>
            <w:proofErr w:type="spellStart"/>
            <w:r>
              <w:rPr>
                <w:lang w:val="ru-RU"/>
              </w:rPr>
              <w:t>консультація</w:t>
            </w:r>
            <w:proofErr w:type="spellEnd"/>
          </w:p>
          <w:p w:rsidR="00995D1C" w:rsidRDefault="00995D1C" w:rsidP="00A96279">
            <w:pPr>
              <w:rPr>
                <w:lang w:val="ru-RU"/>
              </w:rPr>
            </w:pPr>
            <w:r>
              <w:rPr>
                <w:lang w:val="ru-RU"/>
              </w:rPr>
              <w:t>22.11.22 о 14,00-екзамен</w:t>
            </w:r>
          </w:p>
        </w:tc>
      </w:tr>
    </w:tbl>
    <w:p w:rsidR="007C3429" w:rsidRDefault="007C3429">
      <w:bookmarkStart w:id="0" w:name="_GoBack"/>
      <w:bookmarkEnd w:id="0"/>
    </w:p>
    <w:sectPr w:rsidR="007C3429" w:rsidSect="004C3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7EB2"/>
    <w:rsid w:val="00051891"/>
    <w:rsid w:val="000D322E"/>
    <w:rsid w:val="00414620"/>
    <w:rsid w:val="004C354F"/>
    <w:rsid w:val="00623365"/>
    <w:rsid w:val="00667365"/>
    <w:rsid w:val="00724C6B"/>
    <w:rsid w:val="007C3429"/>
    <w:rsid w:val="008E7EB2"/>
    <w:rsid w:val="009606CF"/>
    <w:rsid w:val="00995D1C"/>
    <w:rsid w:val="00A96279"/>
    <w:rsid w:val="00C0259B"/>
    <w:rsid w:val="00C44C21"/>
    <w:rsid w:val="00D7065B"/>
    <w:rsid w:val="00DD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06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uh-jehy-q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vp-azig-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nb-crrd-ruh?authuser=2" TargetMode="External"/><Relationship Id="rId5" Type="http://schemas.openxmlformats.org/officeDocument/2006/relationships/hyperlink" Target="https://meet.google.com/tnb-crrd-ruh?authuser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tnb-crrd-ruh?authuser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TMTPOPBG</cp:lastModifiedBy>
  <cp:revision>10</cp:revision>
  <dcterms:created xsi:type="dcterms:W3CDTF">2022-11-14T20:13:00Z</dcterms:created>
  <dcterms:modified xsi:type="dcterms:W3CDTF">2022-11-16T08:57:00Z</dcterms:modified>
</cp:coreProperties>
</file>